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7AD06" w14:textId="525C6244" w:rsidR="00356926" w:rsidRDefault="00AC5ED1" w:rsidP="00356926">
      <w:pPr>
        <w:pStyle w:val="aa"/>
        <w:spacing w:before="960" w:after="0" w:line="360" w:lineRule="exact"/>
        <w:ind w:firstLine="720"/>
        <w:rPr>
          <w:b w:val="0"/>
          <w:szCs w:val="28"/>
        </w:rPr>
      </w:pPr>
      <w:bookmarkStart w:id="0" w:name="_Hlk215496436"/>
      <w:r>
        <w:rPr>
          <w:noProof/>
        </w:rPr>
        <mc:AlternateContent>
          <mc:Choice Requires="wps">
            <w:drawing>
              <wp:anchor distT="1905" distB="0" distL="635" distR="0" simplePos="0" relativeHeight="251662336" behindDoc="0" locked="0" layoutInCell="0" allowOverlap="1" wp14:anchorId="44E4E78B" wp14:editId="5E835D93">
                <wp:simplePos x="0" y="0"/>
                <wp:positionH relativeFrom="page">
                  <wp:posOffset>5057030</wp:posOffset>
                </wp:positionH>
                <wp:positionV relativeFrom="page">
                  <wp:posOffset>2266122</wp:posOffset>
                </wp:positionV>
                <wp:extent cx="2035119" cy="274320"/>
                <wp:effectExtent l="0" t="0" r="3810" b="114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5119" cy="274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191E173" w14:textId="4495464C" w:rsidR="00356926" w:rsidRDefault="00AC5ED1" w:rsidP="00356926">
                            <w:pPr>
                              <w:pStyle w:val="ac"/>
                              <w:rPr>
                                <w:szCs w:val="28"/>
                                <w:lang w:val="ru-RU"/>
                              </w:rPr>
                            </w:pPr>
                            <w:r w:rsidRPr="00AC5ED1">
                              <w:rPr>
                                <w:szCs w:val="28"/>
                                <w:lang w:val="ru-RU"/>
                              </w:rPr>
                              <w:t>299-2025-01-05.С-613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398.2pt;margin-top:178.45pt;width:160.25pt;height:21.6pt;z-index:251662336;visibility:visible;mso-wrap-style:square;mso-width-percent:0;mso-height-percent:0;mso-wrap-distance-left:.05pt;mso-wrap-distance-top:.15pt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wCJAIAAGYEAAAOAAAAZHJzL2Uyb0RvYy54bWysVM1uEzEQviPxDpbvZJM0QFllUyGqIqQK&#10;qhYewPHaWQuvbcZOdnND4orEI/AQXBA/fYbNGzF2dlMKpyIu1nhmvvn7xp6ftLUmGwFeWVPQyWhM&#10;iTDclsqsCvrm9dmDY0p8YKZk2hpR0K3w9GRx/968cbmY2srqUgDBIMbnjStoFYLLs8zzStTMj6wT&#10;Bo3SQs0CXmGVlcAajF7rbDoeP8oaC6UDy4X3qD3dG+kixZdS8PBKSi8C0QXF2kI6IZ3LeGaLOctX&#10;wFyleF8G+4cqaqYMJj2EOmWBkTWov0LVioP1VoYRt3VmpVRcpB6wm8n4j26uKuZE6gWH491hTP7/&#10;heUvNxdAVFnQGSWG1UhR93n3fvep+9Fd7z50X7rr7vvuY/ez+9p9I7M4r8b5HGFX7gJix96dW/7W&#10;oyG7ZYkX3/u0Euroi/2SNg1/exi+aAPhqJyOjx5OJk8o4WibPp4dTRM7GcsHtAMfngtbkygUFJDc&#10;NHO2Ofch5mf54BKTGXumtE4Ea0OamPCWGt216aveF5pKDlstop82l0LiZFK9UeE5rJbPNJD9+uB+&#10;40INS5SCISA6Skx7R2wPiWiRtvaO+AMo5bcmHPC1MhYibYkdv+8uNhraZYvqKC5tucUtaPAZFNS/&#10;WzMQlOgXBvcsvplBgEFYDgIzvLI4jkDJ2oFaVUjLpJ/y03WwUiVebnL0ZeAyJ7r6hxdfy+/35HXz&#10;PSx+AQAA//8DAFBLAwQUAAYACAAAACEAeKB56eEAAAAMAQAADwAAAGRycy9kb3ducmV2LnhtbEyP&#10;wU7DMAyG70i8Q2QkbiwpG2UrdSeEQCBNCDZQz1kbmkLjVEnWdW9PeoKbLX/6/f35ejQdG5TzrSWE&#10;ZCaAKaps3VKD8PnxdLUE5oOkWnaWFMJJeVgX52e5zGp7pK0adqFhMYR8JhF0CH3Gua+0MtLPbK8o&#10;3r6sMzLE1TW8dvIYw03Hr4VIuZEtxQ9a9upBq+pndzAI5Zs/8eGlf58L9/gdXp/1piw14uXFeH8H&#10;LKgx/MEw6Ud1KKLT3h6o9qxDuF2li4gizG/SFbCJSJJp2iMshEiAFzn/X6L4BQAA//8DAFBLAQIt&#10;ABQABgAIAAAAIQC2gziS/gAAAOEBAAATAAAAAAAAAAAAAAAAAAAAAABbQ29udGVudF9UeXBlc10u&#10;eG1sUEsBAi0AFAAGAAgAAAAhADj9If/WAAAAlAEAAAsAAAAAAAAAAAAAAAAALwEAAF9yZWxzLy5y&#10;ZWxzUEsBAi0AFAAGAAgAAAAhAAhpnAIkAgAAZgQAAA4AAAAAAAAAAAAAAAAALgIAAGRycy9lMm9E&#10;b2MueG1sUEsBAi0AFAAGAAgAAAAhAHigeenhAAAADAEAAA8AAAAAAAAAAAAAAAAAfgQAAGRycy9k&#10;b3ducmV2LnhtbFBLBQYAAAAABAAEAPMAAACMBQAAAAA=&#10;" o:allowincell="f" filled="f" stroked="f" strokeweight="0">
                <v:path arrowok="t"/>
                <v:textbox inset="0,0,0,0">
                  <w:txbxContent>
                    <w:p w14:paraId="2191E173" w14:textId="4495464C" w:rsidR="00356926" w:rsidRDefault="00AC5ED1" w:rsidP="00356926">
                      <w:pPr>
                        <w:pStyle w:val="ac"/>
                        <w:rPr>
                          <w:szCs w:val="28"/>
                          <w:lang w:val="ru-RU"/>
                        </w:rPr>
                      </w:pPr>
                      <w:r w:rsidRPr="00AC5ED1">
                        <w:rPr>
                          <w:szCs w:val="28"/>
                          <w:lang w:val="ru-RU"/>
                        </w:rPr>
                        <w:t>299-2025-01-05.С-613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56926">
        <w:rPr>
          <w:noProof/>
        </w:rPr>
        <mc:AlternateContent>
          <mc:Choice Requires="wps">
            <w:drawing>
              <wp:anchor distT="635" distB="0" distL="1905" distR="0" simplePos="0" relativeHeight="251663360" behindDoc="0" locked="0" layoutInCell="0" allowOverlap="1" wp14:anchorId="1B322363" wp14:editId="33745CD3">
                <wp:simplePos x="0" y="0"/>
                <wp:positionH relativeFrom="page">
                  <wp:posOffset>934085</wp:posOffset>
                </wp:positionH>
                <wp:positionV relativeFrom="page">
                  <wp:posOffset>2914650</wp:posOffset>
                </wp:positionV>
                <wp:extent cx="2656840" cy="2752725"/>
                <wp:effectExtent l="0" t="0" r="10160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6840" cy="27527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4582B68" w14:textId="77777777" w:rsidR="00165670" w:rsidRDefault="00356926" w:rsidP="00356926">
                            <w:pPr>
                              <w:pStyle w:val="aa"/>
                              <w:spacing w:after="0"/>
                            </w:pPr>
                            <w:r w:rsidRPr="00BA0CFD">
                              <w:t xml:space="preserve">О внесении изменений в </w:t>
                            </w:r>
                            <w:r w:rsidR="002C3E8E">
                              <w:t>состав</w:t>
                            </w:r>
                            <w:bookmarkStart w:id="1" w:name="_Hlk181193874"/>
                            <w:r w:rsidR="002C3E8E">
                              <w:t xml:space="preserve"> </w:t>
                            </w:r>
                            <w:r w:rsidRPr="00BA0CFD">
                              <w:t xml:space="preserve">Координационного совета </w:t>
                            </w:r>
                          </w:p>
                          <w:p w14:paraId="5D685AEE" w14:textId="77777777" w:rsidR="00165670" w:rsidRDefault="00356926" w:rsidP="00356926">
                            <w:pPr>
                              <w:pStyle w:val="aa"/>
                              <w:spacing w:after="0"/>
                            </w:pPr>
                            <w:r w:rsidRPr="00BA0CFD">
                              <w:t xml:space="preserve">по вопросам реализации государственной молодежной политики и взаимодействию </w:t>
                            </w:r>
                          </w:p>
                          <w:p w14:paraId="1C93931E" w14:textId="07755267" w:rsidR="00356926" w:rsidRDefault="00356926" w:rsidP="00356926">
                            <w:pPr>
                              <w:pStyle w:val="aa"/>
                              <w:spacing w:after="0"/>
                            </w:pPr>
                            <w:r w:rsidRPr="00BA0CFD">
                              <w:t xml:space="preserve">с Общероссийским </w:t>
                            </w:r>
                          </w:p>
                          <w:p w14:paraId="3AE6E926" w14:textId="77777777" w:rsidR="00165670" w:rsidRDefault="00356926" w:rsidP="00356926">
                            <w:pPr>
                              <w:pStyle w:val="aa"/>
                              <w:spacing w:after="0"/>
                            </w:pPr>
                            <w:r w:rsidRPr="00BA0CFD">
                              <w:t xml:space="preserve">общественно-государственным движением детей и молодежи «Движение Первых» </w:t>
                            </w:r>
                          </w:p>
                          <w:p w14:paraId="647FB4A5" w14:textId="478B2554" w:rsidR="00356926" w:rsidRDefault="00356926" w:rsidP="00356926">
                            <w:pPr>
                              <w:pStyle w:val="aa"/>
                              <w:spacing w:after="0"/>
                            </w:pPr>
                            <w:r w:rsidRPr="00BA0CFD">
                              <w:t>на территории Пермского муниципального округа Пермского края</w:t>
                            </w:r>
                            <w:r w:rsidR="002C3E8E">
                              <w:t xml:space="preserve">, </w:t>
                            </w:r>
                            <w:proofErr w:type="gramStart"/>
                            <w:r w:rsidR="002C3E8E">
                              <w:t>утвержденн</w:t>
                            </w:r>
                            <w:r w:rsidR="00B91D8C">
                              <w:t>ый</w:t>
                            </w:r>
                            <w:proofErr w:type="gramEnd"/>
                            <w:r w:rsidR="002C3E8E">
                              <w:t xml:space="preserve"> постановлением администрации Пермского муниципального округа Пермского края</w:t>
                            </w:r>
                          </w:p>
                          <w:p w14:paraId="12421A7A" w14:textId="77777777" w:rsidR="00356926" w:rsidRDefault="00356926" w:rsidP="00356926">
                            <w:pPr>
                              <w:pStyle w:val="aa"/>
                              <w:spacing w:after="0"/>
                            </w:pPr>
                            <w:r w:rsidRPr="00BA0CFD">
                              <w:t>от 20 декабря 2023 г.</w:t>
                            </w:r>
                          </w:p>
                          <w:p w14:paraId="0CFE6974" w14:textId="77777777" w:rsidR="00356926" w:rsidRPr="00BA0CFD" w:rsidRDefault="00356926" w:rsidP="00356926">
                            <w:pPr>
                              <w:pStyle w:val="aa"/>
                              <w:spacing w:after="0"/>
                            </w:pPr>
                            <w:r w:rsidRPr="00BA0CFD">
                              <w:t>№ СЭД-2023-299-01-01-0</w:t>
                            </w:r>
                            <w:bookmarkStart w:id="2" w:name="_GoBack"/>
                            <w:bookmarkEnd w:id="2"/>
                            <w:r w:rsidRPr="00BA0CFD">
                              <w:t>5.С-1012</w:t>
                            </w:r>
                          </w:p>
                          <w:bookmarkEnd w:id="1"/>
                          <w:p w14:paraId="17204449" w14:textId="77777777" w:rsidR="00356926" w:rsidRDefault="00356926" w:rsidP="00356926">
                            <w:pPr>
                              <w:pStyle w:val="aa"/>
                              <w:spacing w:after="0"/>
                            </w:pPr>
                          </w:p>
                          <w:p w14:paraId="4BE86063" w14:textId="77777777" w:rsidR="00356926" w:rsidRDefault="00356926" w:rsidP="00356926">
                            <w:pPr>
                              <w:pStyle w:val="aa"/>
                            </w:pP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73.55pt;margin-top:229.5pt;width:209.2pt;height:216.75pt;z-index:251663360;visibility:visible;mso-wrap-style:square;mso-width-percent:0;mso-height-percent:0;mso-wrap-distance-left:.15pt;mso-wrap-distance-top:.05pt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MvJAIAAGcEAAAOAAAAZHJzL2Uyb0RvYy54bWysVM2O0zAQviPxDpbvNG1Eu6uo6QqxWoS0&#10;ghULD+A4dmPhP2y3SW9IXJF4BB6CC+JnnyF9I8Zu0mXhtIiLNZ6Zb+abH3t51imJtsx5YXSJZ5Mp&#10;RkxTUwu9LvGb1xePTjHygeiaSKNZiXfM47PVwwfL1hYsN42RNXMIgmhftLbETQi2yDJPG6aInxjL&#10;NBi5cYoEuLp1VjvSQnQls3w6XWStcbV1hjLvQXt+MOJVis85o+El554FJEsM3EI6XTqreGarJSnW&#10;jthG0IEG+QcWiggNSY+hzkkgaOPEX6GUoM54w8OEGpUZzgVlqQaoZjb9o5rrhliWaoHmeHtsk/9/&#10;YemL7ZVDoi7xHCNNFIyo/7x/v//U/+hv9h/6L/1N/33/sf/Zf+2/oXnsV2t9AbBre+Vixd5eGvrW&#10;gyG7Y4kXP/h03KnoC/WiLjV/d2w+6wKioMwX88XpY5gRBVt+Ms9P8pQuI8UIt86HZ8woFIUSO5hu&#10;ajrZXvoQCZBidInZtLkQUqYJS43amPGOGtylHmgfmCbOYSdZ9JP6FePQmkQ4Kjx16+qpdOiwP7Dg&#10;wHbcohQMANGRQ9p7YgdIRLO0tvfEH0Epv9HhiFdCGxfnlsbjD9XFQkNXdaCOYmXqHaxBC++gxP7d&#10;hjiGkXyuYdHioxkFNwrVKBBNGwPtCBhtrBPrBsYyG7r8ZBMMF2kutzkGGrDNaVzDy4vP5fd78rr9&#10;H1a/AAAA//8DAFBLAwQUAAYACAAAACEA3qMiJeEAAAALAQAADwAAAGRycy9kb3ducmV2LnhtbEyP&#10;wU7DMBBE70j8g7VI3KjTUpc2xKkQAoGEELRFObuxiQPxOrLdNP17lhMcR/s0+6ZYj65jgwmx9Shh&#10;OsmAGay9brGR8LF7vFoCi0mhVp1HI+FkIqzL87NC5dofcWOGbWoYlWDMlQSbUp9zHmtrnIoT3xuk&#10;26cPTiWKoeE6qCOVu47PsmzBnWqRPljVm3tr6u/twUmo3uKJD8/9+3UWHr7S65N9qSor5eXFeHcL&#10;LJkx/cHwq0/qUJLT3h9QR9ZRnt9MCZUwFysaRYRYCAFsL2G5mgngZcH/byh/AAAA//8DAFBLAQIt&#10;ABQABgAIAAAAIQC2gziS/gAAAOEBAAATAAAAAAAAAAAAAAAAAAAAAABbQ29udGVudF9UeXBlc10u&#10;eG1sUEsBAi0AFAAGAAgAAAAhADj9If/WAAAAlAEAAAsAAAAAAAAAAAAAAAAALwEAAF9yZWxzLy5y&#10;ZWxzUEsBAi0AFAAGAAgAAAAhAGcUcy8kAgAAZwQAAA4AAAAAAAAAAAAAAAAALgIAAGRycy9lMm9E&#10;b2MueG1sUEsBAi0AFAAGAAgAAAAhAN6jIiXhAAAACwEAAA8AAAAAAAAAAAAAAAAAfgQAAGRycy9k&#10;b3ducmV2LnhtbFBLBQYAAAAABAAEAPMAAACMBQAAAAA=&#10;" o:allowincell="f" filled="f" stroked="f" strokeweight="0">
                <v:path arrowok="t"/>
                <v:textbox inset="0,0,0,0">
                  <w:txbxContent>
                    <w:p w14:paraId="24582B68" w14:textId="77777777" w:rsidR="00165670" w:rsidRDefault="00356926" w:rsidP="00356926">
                      <w:pPr>
                        <w:pStyle w:val="aa"/>
                        <w:spacing w:after="0"/>
                      </w:pPr>
                      <w:r w:rsidRPr="00BA0CFD">
                        <w:t xml:space="preserve">О внесении изменений в </w:t>
                      </w:r>
                      <w:r w:rsidR="002C3E8E">
                        <w:t>состав</w:t>
                      </w:r>
                      <w:bookmarkStart w:id="2" w:name="_Hlk181193874"/>
                      <w:r w:rsidR="002C3E8E">
                        <w:t xml:space="preserve"> </w:t>
                      </w:r>
                      <w:r w:rsidRPr="00BA0CFD">
                        <w:t xml:space="preserve">Координационного совета </w:t>
                      </w:r>
                    </w:p>
                    <w:p w14:paraId="5D685AEE" w14:textId="77777777" w:rsidR="00165670" w:rsidRDefault="00356926" w:rsidP="00356926">
                      <w:pPr>
                        <w:pStyle w:val="aa"/>
                        <w:spacing w:after="0"/>
                      </w:pPr>
                      <w:r w:rsidRPr="00BA0CFD">
                        <w:t xml:space="preserve">по вопросам реализации государственной молодежной политики и взаимодействию </w:t>
                      </w:r>
                    </w:p>
                    <w:p w14:paraId="1C93931E" w14:textId="07755267" w:rsidR="00356926" w:rsidRDefault="00356926" w:rsidP="00356926">
                      <w:pPr>
                        <w:pStyle w:val="aa"/>
                        <w:spacing w:after="0"/>
                      </w:pPr>
                      <w:r w:rsidRPr="00BA0CFD">
                        <w:t xml:space="preserve">с Общероссийским </w:t>
                      </w:r>
                    </w:p>
                    <w:p w14:paraId="3AE6E926" w14:textId="77777777" w:rsidR="00165670" w:rsidRDefault="00356926" w:rsidP="00356926">
                      <w:pPr>
                        <w:pStyle w:val="aa"/>
                        <w:spacing w:after="0"/>
                      </w:pPr>
                      <w:r w:rsidRPr="00BA0CFD">
                        <w:t xml:space="preserve">общественно-государственным движением детей и молодежи «Движение Первых» </w:t>
                      </w:r>
                    </w:p>
                    <w:p w14:paraId="647FB4A5" w14:textId="478B2554" w:rsidR="00356926" w:rsidRDefault="00356926" w:rsidP="00356926">
                      <w:pPr>
                        <w:pStyle w:val="aa"/>
                        <w:spacing w:after="0"/>
                      </w:pPr>
                      <w:r w:rsidRPr="00BA0CFD">
                        <w:t>на территории Пермского муниципального округа Пермского края</w:t>
                      </w:r>
                      <w:r w:rsidR="002C3E8E">
                        <w:t xml:space="preserve">, </w:t>
                      </w:r>
                      <w:proofErr w:type="gramStart"/>
                      <w:r w:rsidR="002C3E8E">
                        <w:t>утвержденн</w:t>
                      </w:r>
                      <w:r w:rsidR="00B91D8C">
                        <w:t>ый</w:t>
                      </w:r>
                      <w:proofErr w:type="gramEnd"/>
                      <w:r w:rsidR="002C3E8E">
                        <w:t xml:space="preserve"> постановлением администрации Пермского муниципального округа Пермского края</w:t>
                      </w:r>
                    </w:p>
                    <w:p w14:paraId="12421A7A" w14:textId="77777777" w:rsidR="00356926" w:rsidRDefault="00356926" w:rsidP="00356926">
                      <w:pPr>
                        <w:pStyle w:val="aa"/>
                        <w:spacing w:after="0"/>
                      </w:pPr>
                      <w:r w:rsidRPr="00BA0CFD">
                        <w:t>от 20 декабря 2023 г.</w:t>
                      </w:r>
                    </w:p>
                    <w:p w14:paraId="0CFE6974" w14:textId="77777777" w:rsidR="00356926" w:rsidRPr="00BA0CFD" w:rsidRDefault="00356926" w:rsidP="00356926">
                      <w:pPr>
                        <w:pStyle w:val="aa"/>
                        <w:spacing w:after="0"/>
                      </w:pPr>
                      <w:r w:rsidRPr="00BA0CFD">
                        <w:t>№ СЭД-2023-299-01-01-05.С-1012</w:t>
                      </w:r>
                    </w:p>
                    <w:bookmarkEnd w:id="2"/>
                    <w:p w14:paraId="17204449" w14:textId="77777777" w:rsidR="00356926" w:rsidRDefault="00356926" w:rsidP="00356926">
                      <w:pPr>
                        <w:pStyle w:val="aa"/>
                        <w:spacing w:after="0"/>
                      </w:pPr>
                    </w:p>
                    <w:p w14:paraId="4BE86063" w14:textId="77777777" w:rsidR="00356926" w:rsidRDefault="00356926" w:rsidP="00356926">
                      <w:pPr>
                        <w:pStyle w:val="aa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56926">
        <w:rPr>
          <w:b w:val="0"/>
          <w:noProof/>
          <w:szCs w:val="28"/>
        </w:rPr>
        <w:drawing>
          <wp:anchor distT="0" distB="0" distL="114300" distR="114300" simplePos="0" relativeHeight="251659264" behindDoc="0" locked="0" layoutInCell="0" allowOverlap="1" wp14:anchorId="5F07D9CB" wp14:editId="4B3B28E5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770" cy="2743200"/>
            <wp:effectExtent l="0" t="0" r="0" b="0"/>
            <wp:wrapTopAndBottom/>
            <wp:docPr id="1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6926">
        <w:rPr>
          <w:noProof/>
        </w:rPr>
        <mc:AlternateContent>
          <mc:Choice Requires="wps">
            <w:drawing>
              <wp:anchor distT="1905" distB="0" distL="0" distR="0" simplePos="0" relativeHeight="251661312" behindDoc="0" locked="0" layoutInCell="0" allowOverlap="1" wp14:anchorId="090FF98A" wp14:editId="3D32BF38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229F835" w14:textId="70A9B6AD" w:rsidR="00356926" w:rsidRDefault="00AC5ED1" w:rsidP="00356926">
                            <w:pPr>
                              <w:pStyle w:val="ac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04.12.2025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122.1pt;margin-top:178.65pt;width:100.65pt;height:21.6pt;z-index:251661312;visibility:visible;mso-wrap-style:square;mso-width-percent:0;mso-height-percent:0;mso-wrap-distance-left:0;mso-wrap-distance-top:.15pt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+dHQIAAF8EAAAOAAAAZHJzL2Uyb0RvYy54bWysVMtuEzEU3SPxD5b3ZJIJpdUokwpRFSFV&#10;UNH2AzweO2Phl2wnM9khsUXiE/iIbhCPfsPkj7h2ZgKFVREby/a95z7OufbitFMSbZjzwugSzyZT&#10;jJimphZ6VeKb6/MnJxj5QHRNpNGsxFvm8eny8aNFawuWm8bImjkEQbQvWlviJgRbZJmnDVPET4xl&#10;GozcOEUCHN0qqx1pIbqSWT6dPsta42rrDGXew+3Z3oiXKT7njIY3nHsWkCwx1BbS6tJaxTVbLkix&#10;csQ2gg5lkH+oQhGhIekh1BkJBK2d+CuUEtQZb3iYUKMyw7mgLPUA3cymf3Rz1RDLUi9AjrcHmvz/&#10;C0tfby4dEnWJ5xhpokCi/vPu/e5T/72/233ob/u7/tvuY/+j/9J/RfPIV2t9AbAre+lix95eGPrO&#10;gyG7Z4kHP/h03KnoC/2iLpG/PZDPuoAoXM7y45P86AgjCrb8+Ok8T+pkpBjR1vnwkhmF4qbEDsRN&#10;nJPNhQ8xPylGl5hMm3MhZRJYatTGhPeuwV3qoep9oanksJUs+kn9lnFgJtUbLzx1q+qFdGg/PjDf&#10;MFDjEKVgAIiOHNI+EDtAIpqlqX0g/gBK+Y0OB7wS2rgoW1LH77uLjYau6pLw+ShqZeotDIN8pWHA&#10;4mMZN27cVOOGaNoY4CFgtLZOrBrQYzbQ+3wdDBdJkJhnH3XID1OcdBpeXHwmv5+T169/YfkTAAD/&#10;/wMAUEsDBBQABgAIAAAAIQB6NKU74AAAAAsBAAAPAAAAZHJzL2Rvd25yZXYueG1sTI9NS8QwEIbv&#10;gv8hjODNTeyHSm26iCgKIuoqPWebsak2k5Jku91/bzzpbYZ5eOd56/ViRzajD4MjCecrAQypc3qg&#10;XsLH+/3ZFbAQFWk1OkIJBwywbo6PalVpt6c3nDexZymEQqUkmBinivPQGbQqrNyElG6fzlsV0+p7&#10;rr3ap3A78kyIC27VQOmDURPeGuy+NzsroX0JBz4/Tq+58Hdf8fnBPLWtkfL0ZLm5BhZxiX8w/Oon&#10;dWiS09btSAc2SsiKIkuohLy8zIEloijKEtg2DUKUwJua/+/Q/AAAAP//AwBQSwECLQAUAAYACAAA&#10;ACEAtoM4kv4AAADhAQAAEwAAAAAAAAAAAAAAAAAAAAAAW0NvbnRlbnRfVHlwZXNdLnhtbFBLAQIt&#10;ABQABgAIAAAAIQA4/SH/1gAAAJQBAAALAAAAAAAAAAAAAAAAAC8BAABfcmVscy8ucmVsc1BLAQIt&#10;ABQABgAIAAAAIQC2Aq+dHQIAAF8EAAAOAAAAAAAAAAAAAAAAAC4CAABkcnMvZTJvRG9jLnhtbFBL&#10;AQItABQABgAIAAAAIQB6NKU74AAAAAsBAAAPAAAAAAAAAAAAAAAAAHcEAABkcnMvZG93bnJldi54&#10;bWxQSwUGAAAAAAQABADzAAAAhAUAAAAA&#10;" o:allowincell="f" filled="f" stroked="f" strokeweight="0">
                <v:path arrowok="t"/>
                <v:textbox inset="0,0,0,0">
                  <w:txbxContent>
                    <w:p w14:paraId="6229F835" w14:textId="70A9B6AD" w:rsidR="00356926" w:rsidRDefault="00AC5ED1" w:rsidP="00356926">
                      <w:pPr>
                        <w:pStyle w:val="ac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04.12.2025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F759353" w14:textId="77777777" w:rsidR="00356926" w:rsidRPr="00BA0CFD" w:rsidRDefault="00356926" w:rsidP="00356926"/>
    <w:p w14:paraId="3CA1B051" w14:textId="77777777" w:rsidR="00356926" w:rsidRPr="00BA0CFD" w:rsidRDefault="00356926" w:rsidP="00356926"/>
    <w:p w14:paraId="21F5F31D" w14:textId="77777777" w:rsidR="00356926" w:rsidRPr="00BA0CFD" w:rsidRDefault="00356926" w:rsidP="00356926"/>
    <w:p w14:paraId="737C5149" w14:textId="77777777" w:rsidR="00356926" w:rsidRPr="00BA0CFD" w:rsidRDefault="00356926" w:rsidP="00356926"/>
    <w:p w14:paraId="03474EBD" w14:textId="77777777" w:rsidR="00356926" w:rsidRPr="00BA0CFD" w:rsidRDefault="00356926" w:rsidP="00356926"/>
    <w:p w14:paraId="61A46DD1" w14:textId="77777777" w:rsidR="00356926" w:rsidRPr="00BA0CFD" w:rsidRDefault="00356926" w:rsidP="00356926"/>
    <w:p w14:paraId="7C15DDDD" w14:textId="77777777" w:rsidR="00356926" w:rsidRPr="00BA0CFD" w:rsidRDefault="00356926" w:rsidP="00356926"/>
    <w:p w14:paraId="6DED708D" w14:textId="4023EF24" w:rsidR="00356926" w:rsidRDefault="00165670" w:rsidP="00356926">
      <w:r>
        <w:br/>
      </w:r>
    </w:p>
    <w:p w14:paraId="4903C86F" w14:textId="77777777" w:rsidR="00356926" w:rsidRDefault="00356926" w:rsidP="00356926">
      <w:pPr>
        <w:rPr>
          <w:sz w:val="28"/>
          <w:szCs w:val="28"/>
        </w:rPr>
      </w:pPr>
    </w:p>
    <w:p w14:paraId="312D23DD" w14:textId="7451DA06" w:rsidR="00356926" w:rsidRPr="00B41711" w:rsidRDefault="00356926" w:rsidP="00356926">
      <w:pPr>
        <w:pStyle w:val="stylet1"/>
        <w:spacing w:before="36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171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0B13BD" w:rsidRPr="00B41711">
        <w:rPr>
          <w:rFonts w:ascii="Times New Roman" w:hAnsi="Times New Roman" w:cs="Times New Roman"/>
          <w:color w:val="auto"/>
          <w:sz w:val="28"/>
          <w:szCs w:val="28"/>
        </w:rPr>
        <w:t xml:space="preserve">пунктом 34 части 1 статьи 16 Федерального закона </w:t>
      </w:r>
      <w:r w:rsidR="00071A46">
        <w:rPr>
          <w:rFonts w:ascii="Times New Roman" w:hAnsi="Times New Roman" w:cs="Times New Roman"/>
          <w:color w:val="auto"/>
          <w:sz w:val="28"/>
          <w:szCs w:val="28"/>
        </w:rPr>
        <w:br/>
      </w:r>
      <w:r w:rsidR="000B13BD" w:rsidRPr="00B41711">
        <w:rPr>
          <w:rFonts w:ascii="Times New Roman" w:hAnsi="Times New Roman" w:cs="Times New Roman"/>
          <w:color w:val="auto"/>
          <w:sz w:val="28"/>
          <w:szCs w:val="28"/>
        </w:rPr>
        <w:t>от 0</w:t>
      </w:r>
      <w:r w:rsidR="00071A46">
        <w:rPr>
          <w:rFonts w:ascii="Times New Roman" w:hAnsi="Times New Roman" w:cs="Times New Roman"/>
          <w:color w:val="auto"/>
          <w:sz w:val="28"/>
          <w:szCs w:val="28"/>
        </w:rPr>
        <w:t xml:space="preserve">6 октября 2003 г. № 131-ФЗ «Об </w:t>
      </w:r>
      <w:r w:rsidR="000B13BD" w:rsidRPr="00B41711">
        <w:rPr>
          <w:rFonts w:ascii="Times New Roman" w:hAnsi="Times New Roman" w:cs="Times New Roman"/>
          <w:color w:val="auto"/>
          <w:sz w:val="28"/>
          <w:szCs w:val="28"/>
        </w:rPr>
        <w:t>общих принципах организации местного самоуправления в Российской Федерации»</w:t>
      </w:r>
      <w:r w:rsidR="000B13B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B41711">
        <w:rPr>
          <w:rFonts w:ascii="Times New Roman" w:hAnsi="Times New Roman" w:cs="Times New Roman"/>
          <w:color w:val="auto"/>
          <w:sz w:val="28"/>
          <w:szCs w:val="28"/>
        </w:rPr>
        <w:t xml:space="preserve">частью 8 статьи 6 Федерального </w:t>
      </w:r>
      <w:proofErr w:type="gramStart"/>
      <w:r w:rsidRPr="00B41711">
        <w:rPr>
          <w:rFonts w:ascii="Times New Roman" w:hAnsi="Times New Roman" w:cs="Times New Roman"/>
          <w:color w:val="auto"/>
          <w:sz w:val="28"/>
          <w:szCs w:val="28"/>
        </w:rPr>
        <w:t xml:space="preserve">закона от 14 июля 2022  г. № 261-ФЗ «О российском движении детей </w:t>
      </w:r>
      <w:r w:rsidR="00071A46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B41711">
        <w:rPr>
          <w:rFonts w:ascii="Times New Roman" w:hAnsi="Times New Roman" w:cs="Times New Roman"/>
          <w:color w:val="auto"/>
          <w:sz w:val="28"/>
          <w:szCs w:val="28"/>
        </w:rPr>
        <w:t>и молодежи»,</w:t>
      </w:r>
      <w:r w:rsidR="000B13B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41711">
        <w:rPr>
          <w:rFonts w:ascii="Times New Roman" w:hAnsi="Times New Roman" w:cs="Times New Roman"/>
          <w:color w:val="auto"/>
          <w:sz w:val="28"/>
          <w:szCs w:val="28"/>
        </w:rPr>
        <w:t>пунктом 40 части 1 статьи 5, пунктом 6 части 2 статьи 30, пунктом  24 части 2 статьи 30 Устава Пермского муниципального округа Пермского края в целях эффективного взаимодействия органов местного самоуправления администрации Пермского муниципального округа Пермского края и детских общественных объединений по поддержке и развитию Общероссийского общественно-государственного</w:t>
      </w:r>
      <w:proofErr w:type="gramEnd"/>
      <w:r w:rsidRPr="00B41711">
        <w:rPr>
          <w:rFonts w:ascii="Times New Roman" w:hAnsi="Times New Roman" w:cs="Times New Roman"/>
          <w:color w:val="auto"/>
          <w:sz w:val="28"/>
          <w:szCs w:val="28"/>
        </w:rPr>
        <w:t xml:space="preserve"> движения детей и молодежи «Движение Первых» в Пермском муниципальном округе Пермского края, во   исполнение пункта 5.1 протокола заседания Координационного совета по   вопросам реализации государственной молодежной политики и    взаимодействию с Российским движением детей и молодежи, его региональными, местными и первичными отделениями при губернаторе Пермского края от 24 июня 2023 г. № 144-гс</w:t>
      </w:r>
    </w:p>
    <w:p w14:paraId="2BC5B173" w14:textId="5FD9170D" w:rsidR="00356926" w:rsidRPr="00356926" w:rsidRDefault="00356926" w:rsidP="00356926">
      <w:pPr>
        <w:pStyle w:val="stylet1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56926">
        <w:rPr>
          <w:rStyle w:val="ad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администрация Пермского муниципального округа Пермского края </w:t>
      </w:r>
      <w:r w:rsidRPr="00356926">
        <w:rPr>
          <w:rStyle w:val="ad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ПОСТАНОВЛЯЕТ:</w:t>
      </w:r>
      <w:r w:rsidRPr="0035692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2F10DD6" w14:textId="578C8F17" w:rsidR="00B91D8C" w:rsidRDefault="00356926" w:rsidP="002C3E8E">
      <w:pPr>
        <w:pStyle w:val="af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1. </w:t>
      </w:r>
      <w:r w:rsidR="00071A46">
        <w:rPr>
          <w:rFonts w:ascii="Times New Roman" w:hAnsi="Times New Roman"/>
          <w:sz w:val="28"/>
          <w:szCs w:val="28"/>
          <w:lang w:val="ru-RU"/>
        </w:rPr>
        <w:t> </w:t>
      </w:r>
      <w:r w:rsidR="00B91D8C" w:rsidRPr="00B91D8C">
        <w:rPr>
          <w:rFonts w:ascii="Times New Roman" w:hAnsi="Times New Roman"/>
          <w:sz w:val="28"/>
          <w:szCs w:val="28"/>
          <w:lang w:val="ru-RU"/>
        </w:rPr>
        <w:t>Внести в состав Координационного совета по вопросам реализации государственной молодежной политики и взаимодействию с Общероссийским общественно-государственным движением детей и молодежи «Движение Первых» на территории Пермского муниципального округа Пермского края, утвержденный постановлением администрации Пермского муниципального округа Пермского края от 20 декабря 2023 г. №</w:t>
      </w:r>
      <w:r w:rsidR="00B91D8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1D8C" w:rsidRPr="00B91D8C">
        <w:rPr>
          <w:rFonts w:ascii="Times New Roman" w:hAnsi="Times New Roman"/>
          <w:sz w:val="28"/>
          <w:szCs w:val="28"/>
          <w:lang w:val="ru-RU"/>
        </w:rPr>
        <w:t>СЭД-2023-299-01-01-05.С-1012, следующие изменения:</w:t>
      </w:r>
    </w:p>
    <w:p w14:paraId="5F785D82" w14:textId="5842BA47" w:rsidR="00356926" w:rsidRPr="00B41711" w:rsidRDefault="00356926" w:rsidP="002C3E8E">
      <w:pPr>
        <w:pStyle w:val="af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1.1. </w:t>
      </w:r>
      <w:r w:rsidR="002C3E8E" w:rsidRPr="00B41711">
        <w:rPr>
          <w:rFonts w:ascii="Times New Roman" w:hAnsi="Times New Roman"/>
          <w:sz w:val="28"/>
          <w:szCs w:val="28"/>
          <w:lang w:val="ru-RU"/>
        </w:rPr>
        <w:t>позицию:</w:t>
      </w:r>
    </w:p>
    <w:tbl>
      <w:tblPr>
        <w:tblStyle w:val="af1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5"/>
      </w:tblGrid>
      <w:tr w:rsidR="00356926" w14:paraId="4CDA1903" w14:textId="77777777" w:rsidTr="00356926">
        <w:tc>
          <w:tcPr>
            <w:tcW w:w="4248" w:type="dxa"/>
          </w:tcPr>
          <w:p w14:paraId="0A999A56" w14:textId="77777777" w:rsidR="00071A46" w:rsidRDefault="00356926" w:rsidP="0039073C">
            <w:pPr>
              <w:pStyle w:val="af"/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3" w:name="_Hlk215484174"/>
            <w:r w:rsidRPr="00B417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«Цветов </w:t>
            </w:r>
          </w:p>
          <w:p w14:paraId="5132263B" w14:textId="41C29754" w:rsidR="00356926" w:rsidRPr="00E609A3" w:rsidRDefault="00356926" w:rsidP="0039073C">
            <w:pPr>
              <w:pStyle w:val="af"/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41711">
              <w:rPr>
                <w:rFonts w:ascii="Times New Roman" w:hAnsi="Times New Roman"/>
                <w:sz w:val="28"/>
                <w:szCs w:val="28"/>
                <w:lang w:val="ru-RU"/>
              </w:rPr>
              <w:t>Владимир Юрьевич</w:t>
            </w:r>
            <w:r w:rsidRPr="00B41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5" w:type="dxa"/>
          </w:tcPr>
          <w:p w14:paraId="0BF18DD0" w14:textId="77777777" w:rsidR="00356926" w:rsidRPr="00E609A3" w:rsidRDefault="00356926" w:rsidP="0039073C">
            <w:pPr>
              <w:pStyle w:val="af"/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417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</w:t>
            </w:r>
            <w:r w:rsidRPr="00B41711">
              <w:rPr>
                <w:rFonts w:ascii="Times New Roman" w:hAnsi="Times New Roman"/>
                <w:sz w:val="28"/>
                <w:szCs w:val="28"/>
              </w:rPr>
              <w:t xml:space="preserve">администрации Пермского муниципального округа </w:t>
            </w:r>
            <w:r w:rsidRPr="00B41711">
              <w:rPr>
                <w:rFonts w:ascii="Times New Roman" w:hAnsi="Times New Roman"/>
                <w:sz w:val="28"/>
                <w:szCs w:val="28"/>
                <w:lang w:val="ru-RU"/>
              </w:rPr>
              <w:t>Пермского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41711">
              <w:rPr>
                <w:rFonts w:ascii="Times New Roman" w:hAnsi="Times New Roman"/>
                <w:sz w:val="28"/>
                <w:szCs w:val="28"/>
                <w:lang w:val="ru-RU"/>
              </w:rPr>
              <w:t>края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B41711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41711">
              <w:rPr>
                <w:rFonts w:ascii="Times New Roman" w:hAnsi="Times New Roman"/>
                <w:sz w:val="28"/>
                <w:szCs w:val="28"/>
                <w:lang w:val="ru-RU"/>
              </w:rPr>
              <w:t>Координационного совета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</w:tr>
      <w:tr w:rsidR="00356926" w14:paraId="2C55966F" w14:textId="77777777" w:rsidTr="00834017">
        <w:tc>
          <w:tcPr>
            <w:tcW w:w="9923" w:type="dxa"/>
            <w:gridSpan w:val="2"/>
          </w:tcPr>
          <w:p w14:paraId="6BDA2F4D" w14:textId="5FA2F9C3" w:rsidR="00356926" w:rsidRPr="00356926" w:rsidRDefault="00356926" w:rsidP="0039073C">
            <w:pPr>
              <w:pStyle w:val="af"/>
              <w:spacing w:line="276" w:lineRule="auto"/>
              <w:ind w:firstLine="75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41711">
              <w:rPr>
                <w:rFonts w:ascii="Times New Roman" w:hAnsi="Times New Roman"/>
                <w:sz w:val="28"/>
                <w:szCs w:val="28"/>
                <w:lang w:val="ru-RU"/>
              </w:rPr>
              <w:t>изложить в новой редакции:</w:t>
            </w:r>
          </w:p>
        </w:tc>
      </w:tr>
      <w:tr w:rsidR="00356926" w14:paraId="042DAD20" w14:textId="77777777" w:rsidTr="00356926">
        <w:tc>
          <w:tcPr>
            <w:tcW w:w="4248" w:type="dxa"/>
          </w:tcPr>
          <w:p w14:paraId="0325FB2A" w14:textId="77777777" w:rsidR="00071A46" w:rsidRDefault="00356926" w:rsidP="0039073C">
            <w:pPr>
              <w:spacing w:line="276" w:lineRule="auto"/>
              <w:rPr>
                <w:sz w:val="28"/>
                <w:szCs w:val="28"/>
              </w:rPr>
            </w:pPr>
            <w:r w:rsidRPr="00B41711">
              <w:rPr>
                <w:sz w:val="28"/>
                <w:szCs w:val="28"/>
              </w:rPr>
              <w:t xml:space="preserve">«Андрианова </w:t>
            </w:r>
          </w:p>
          <w:p w14:paraId="6A78E4BB" w14:textId="63212BC9" w:rsidR="00356926" w:rsidRDefault="00356926" w:rsidP="0039073C">
            <w:pPr>
              <w:spacing w:line="276" w:lineRule="auto"/>
            </w:pPr>
            <w:r w:rsidRPr="00B41711">
              <w:rPr>
                <w:sz w:val="28"/>
                <w:szCs w:val="28"/>
              </w:rPr>
              <w:t>Ольга</w:t>
            </w:r>
            <w:r>
              <w:rPr>
                <w:sz w:val="28"/>
                <w:szCs w:val="28"/>
              </w:rPr>
              <w:t xml:space="preserve"> </w:t>
            </w:r>
            <w:r w:rsidRPr="00B41711">
              <w:rPr>
                <w:sz w:val="28"/>
                <w:szCs w:val="28"/>
              </w:rPr>
              <w:t>Николаевна</w:t>
            </w:r>
          </w:p>
        </w:tc>
        <w:tc>
          <w:tcPr>
            <w:tcW w:w="5675" w:type="dxa"/>
          </w:tcPr>
          <w:p w14:paraId="3AEBD3EB" w14:textId="77777777" w:rsidR="00356926" w:rsidRDefault="00356926" w:rsidP="0039073C">
            <w:pPr>
              <w:spacing w:line="276" w:lineRule="auto"/>
              <w:jc w:val="both"/>
            </w:pPr>
            <w:r w:rsidRPr="00B41711">
              <w:rPr>
                <w:sz w:val="28"/>
                <w:szCs w:val="28"/>
              </w:rPr>
              <w:t>глава администрации Пермского муниципального округа Пермского</w:t>
            </w:r>
            <w:r>
              <w:rPr>
                <w:sz w:val="28"/>
                <w:szCs w:val="28"/>
              </w:rPr>
              <w:t xml:space="preserve"> </w:t>
            </w:r>
            <w:r w:rsidRPr="00B41711">
              <w:rPr>
                <w:sz w:val="28"/>
                <w:szCs w:val="28"/>
              </w:rPr>
              <w:t>края</w:t>
            </w:r>
            <w:r>
              <w:rPr>
                <w:sz w:val="28"/>
                <w:szCs w:val="28"/>
              </w:rPr>
              <w:t xml:space="preserve">, </w:t>
            </w:r>
            <w:r w:rsidRPr="00B41711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</w:t>
            </w:r>
            <w:r w:rsidRPr="00B41711">
              <w:rPr>
                <w:sz w:val="28"/>
                <w:szCs w:val="28"/>
              </w:rPr>
              <w:t>Координационного совета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7C4668" w14:paraId="37D6121B" w14:textId="77777777" w:rsidTr="00837A3F">
        <w:tc>
          <w:tcPr>
            <w:tcW w:w="9923" w:type="dxa"/>
            <w:gridSpan w:val="2"/>
          </w:tcPr>
          <w:p w14:paraId="52E860CA" w14:textId="6C92BEBB" w:rsidR="007C4668" w:rsidRPr="00B91D8C" w:rsidRDefault="007C4668" w:rsidP="00B91D8C">
            <w:pPr>
              <w:spacing w:line="276" w:lineRule="auto"/>
              <w:ind w:firstLine="896"/>
              <w:jc w:val="both"/>
              <w:rPr>
                <w:sz w:val="28"/>
                <w:szCs w:val="28"/>
              </w:rPr>
            </w:pPr>
            <w:r w:rsidRPr="00B41711">
              <w:rPr>
                <w:sz w:val="28"/>
                <w:szCs w:val="28"/>
              </w:rPr>
              <w:t>1.</w:t>
            </w:r>
            <w:r w:rsidR="00071A46">
              <w:rPr>
                <w:sz w:val="28"/>
                <w:szCs w:val="28"/>
              </w:rPr>
              <w:t>2. </w:t>
            </w:r>
            <w:r>
              <w:rPr>
                <w:sz w:val="28"/>
                <w:szCs w:val="28"/>
              </w:rPr>
              <w:t>дополнить позиц</w:t>
            </w:r>
            <w:r w:rsidR="00B91D8C">
              <w:rPr>
                <w:sz w:val="28"/>
                <w:szCs w:val="28"/>
              </w:rPr>
              <w:t>ией</w:t>
            </w:r>
            <w:r>
              <w:rPr>
                <w:sz w:val="28"/>
                <w:szCs w:val="28"/>
              </w:rPr>
              <w:t xml:space="preserve"> следующего содержания</w:t>
            </w:r>
            <w:r w:rsidRPr="00B41711">
              <w:rPr>
                <w:sz w:val="28"/>
                <w:szCs w:val="28"/>
              </w:rPr>
              <w:t>:</w:t>
            </w:r>
          </w:p>
        </w:tc>
      </w:tr>
      <w:tr w:rsidR="00356926" w14:paraId="63D9B2CF" w14:textId="77777777" w:rsidTr="00356926">
        <w:tc>
          <w:tcPr>
            <w:tcW w:w="4248" w:type="dxa"/>
          </w:tcPr>
          <w:p w14:paraId="54AC01DF" w14:textId="77777777" w:rsidR="00071A46" w:rsidRDefault="00356926" w:rsidP="0039073C">
            <w:pPr>
              <w:pStyle w:val="ae"/>
              <w:tabs>
                <w:tab w:val="left" w:pos="1134"/>
              </w:tabs>
              <w:spacing w:line="276" w:lineRule="auto"/>
              <w:ind w:hanging="720"/>
              <w:rPr>
                <w:sz w:val="28"/>
                <w:szCs w:val="28"/>
              </w:rPr>
            </w:pPr>
            <w:r w:rsidRPr="00B41711">
              <w:rPr>
                <w:sz w:val="28"/>
                <w:szCs w:val="28"/>
              </w:rPr>
              <w:t xml:space="preserve">«Беляевских </w:t>
            </w:r>
          </w:p>
          <w:p w14:paraId="2A815ECA" w14:textId="65D09E41" w:rsidR="00356926" w:rsidRPr="00E609A3" w:rsidRDefault="00356926" w:rsidP="0039073C">
            <w:pPr>
              <w:pStyle w:val="ae"/>
              <w:tabs>
                <w:tab w:val="left" w:pos="1134"/>
              </w:tabs>
              <w:spacing w:line="276" w:lineRule="auto"/>
              <w:ind w:hanging="720"/>
              <w:rPr>
                <w:sz w:val="28"/>
                <w:szCs w:val="28"/>
              </w:rPr>
            </w:pPr>
            <w:r w:rsidRPr="00B41711">
              <w:rPr>
                <w:sz w:val="28"/>
                <w:szCs w:val="28"/>
              </w:rPr>
              <w:t>Юлия Сергеевна</w:t>
            </w:r>
          </w:p>
        </w:tc>
        <w:tc>
          <w:tcPr>
            <w:tcW w:w="5675" w:type="dxa"/>
          </w:tcPr>
          <w:p w14:paraId="401E4213" w14:textId="182F683C" w:rsidR="00356926" w:rsidRPr="00212107" w:rsidRDefault="00356926" w:rsidP="0039073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12107">
              <w:rPr>
                <w:sz w:val="28"/>
                <w:szCs w:val="28"/>
              </w:rPr>
              <w:t>ведущий эксперт ФГБУ «</w:t>
            </w:r>
            <w:proofErr w:type="spellStart"/>
            <w:r w:rsidRPr="00212107">
              <w:rPr>
                <w:sz w:val="28"/>
                <w:szCs w:val="28"/>
              </w:rPr>
              <w:t>Росдетцентр</w:t>
            </w:r>
            <w:proofErr w:type="spellEnd"/>
            <w:r w:rsidRPr="00212107">
              <w:rPr>
                <w:sz w:val="28"/>
                <w:szCs w:val="28"/>
              </w:rPr>
              <w:t xml:space="preserve">», муниципальный координатор деятельности советников директоров по воспитанию </w:t>
            </w:r>
            <w:r w:rsidR="00071A46">
              <w:rPr>
                <w:sz w:val="28"/>
                <w:szCs w:val="28"/>
              </w:rPr>
              <w:br/>
            </w:r>
            <w:r w:rsidRPr="00212107">
              <w:rPr>
                <w:sz w:val="28"/>
                <w:szCs w:val="28"/>
              </w:rPr>
              <w:t>и взаимодействию с детскими</w:t>
            </w:r>
            <w:r>
              <w:rPr>
                <w:sz w:val="28"/>
                <w:szCs w:val="28"/>
              </w:rPr>
              <w:t xml:space="preserve"> </w:t>
            </w:r>
            <w:r w:rsidRPr="00212107">
              <w:rPr>
                <w:sz w:val="28"/>
                <w:szCs w:val="28"/>
              </w:rPr>
              <w:t xml:space="preserve">общественными объединениями </w:t>
            </w:r>
            <w:r w:rsidR="00071A46">
              <w:rPr>
                <w:sz w:val="28"/>
                <w:szCs w:val="28"/>
              </w:rPr>
              <w:br/>
            </w:r>
            <w:r w:rsidRPr="00212107">
              <w:rPr>
                <w:sz w:val="28"/>
                <w:szCs w:val="28"/>
              </w:rPr>
              <w:t>по Пермскому муниципальному округу Пермского края»</w:t>
            </w:r>
            <w:r w:rsidR="0039073C">
              <w:rPr>
                <w:sz w:val="28"/>
                <w:szCs w:val="28"/>
              </w:rPr>
              <w:t>.</w:t>
            </w:r>
          </w:p>
        </w:tc>
      </w:tr>
    </w:tbl>
    <w:bookmarkEnd w:id="3"/>
    <w:p w14:paraId="52966BF0" w14:textId="249086B5" w:rsidR="00356926" w:rsidRPr="00B41711" w:rsidRDefault="002C3E8E" w:rsidP="0039073C">
      <w:pPr>
        <w:pStyle w:val="ae"/>
        <w:tabs>
          <w:tab w:val="left" w:pos="1134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6926" w:rsidRPr="00B41711">
        <w:rPr>
          <w:sz w:val="28"/>
          <w:szCs w:val="28"/>
        </w:rPr>
        <w:t>.</w:t>
      </w:r>
      <w:r w:rsidR="00071A46">
        <w:rPr>
          <w:sz w:val="28"/>
          <w:szCs w:val="28"/>
        </w:rPr>
        <w:t>  </w:t>
      </w:r>
      <w:r w:rsidR="00356926" w:rsidRPr="00B41711">
        <w:rPr>
          <w:sz w:val="28"/>
          <w:szCs w:val="28"/>
        </w:rPr>
        <w:t>Опубликовать (обнародовать) настоящее постановление в бюллетене муниципального образования «Пермский муниципальный округ» и разместить на</w:t>
      </w:r>
      <w:r>
        <w:rPr>
          <w:sz w:val="28"/>
          <w:szCs w:val="28"/>
        </w:rPr>
        <w:t xml:space="preserve"> официальном</w:t>
      </w:r>
      <w:r w:rsidR="00356926" w:rsidRPr="00B41711">
        <w:rPr>
          <w:sz w:val="28"/>
          <w:szCs w:val="28"/>
        </w:rPr>
        <w:t xml:space="preserve"> сайте Пермского муниципального округа в информационно-телекоммуникационной сети Интернет (</w:t>
      </w:r>
      <w:r w:rsidR="00356926" w:rsidRPr="00B41711">
        <w:rPr>
          <w:sz w:val="28"/>
          <w:szCs w:val="28"/>
          <w:lang w:val="en-US"/>
        </w:rPr>
        <w:t>www</w:t>
      </w:r>
      <w:r w:rsidR="00356926" w:rsidRPr="00B41711">
        <w:rPr>
          <w:sz w:val="28"/>
          <w:szCs w:val="28"/>
        </w:rPr>
        <w:t>.</w:t>
      </w:r>
      <w:proofErr w:type="spellStart"/>
      <w:r w:rsidR="00356926" w:rsidRPr="00B41711">
        <w:rPr>
          <w:sz w:val="28"/>
          <w:szCs w:val="28"/>
        </w:rPr>
        <w:t>perm</w:t>
      </w:r>
      <w:r w:rsidR="00356926" w:rsidRPr="00B41711">
        <w:rPr>
          <w:sz w:val="28"/>
          <w:szCs w:val="28"/>
          <w:lang w:val="en-US"/>
        </w:rPr>
        <w:t>okrug</w:t>
      </w:r>
      <w:proofErr w:type="spellEnd"/>
      <w:r w:rsidR="00356926" w:rsidRPr="00B41711">
        <w:rPr>
          <w:sz w:val="28"/>
          <w:szCs w:val="28"/>
        </w:rPr>
        <w:t>.ru).</w:t>
      </w:r>
    </w:p>
    <w:p w14:paraId="6FB7A9E1" w14:textId="54BF88B9" w:rsidR="00356926" w:rsidRPr="00B41711" w:rsidRDefault="002C3E8E" w:rsidP="00165670">
      <w:pPr>
        <w:pStyle w:val="ae"/>
        <w:tabs>
          <w:tab w:val="left" w:pos="1134"/>
        </w:tabs>
        <w:spacing w:after="1440" w:line="276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6926" w:rsidRPr="00B41711">
        <w:rPr>
          <w:sz w:val="28"/>
          <w:szCs w:val="28"/>
        </w:rPr>
        <w:t>.  Настоящее постановление вступает в силу со дня его официального опубликования.</w:t>
      </w:r>
    </w:p>
    <w:p w14:paraId="2F95FC50" w14:textId="1A171561" w:rsidR="002578F2" w:rsidRPr="002578F2" w:rsidRDefault="00356926" w:rsidP="00926F9E">
      <w:pPr>
        <w:tabs>
          <w:tab w:val="right" w:pos="9639"/>
        </w:tabs>
        <w:spacing w:line="240" w:lineRule="exact"/>
        <w:jc w:val="both"/>
      </w:pPr>
      <w:r w:rsidRPr="00B41711">
        <w:rPr>
          <w:sz w:val="28"/>
          <w:szCs w:val="28"/>
        </w:rPr>
        <w:t>Глава муниц</w:t>
      </w:r>
      <w:r w:rsidR="00984927">
        <w:rPr>
          <w:sz w:val="28"/>
          <w:szCs w:val="28"/>
        </w:rPr>
        <w:t>и</w:t>
      </w:r>
      <w:r w:rsidRPr="00B41711">
        <w:rPr>
          <w:sz w:val="28"/>
          <w:szCs w:val="28"/>
        </w:rPr>
        <w:t xml:space="preserve">пального округа      </w:t>
      </w:r>
      <w:r w:rsidR="00071A46">
        <w:rPr>
          <w:sz w:val="28"/>
          <w:szCs w:val="28"/>
        </w:rPr>
        <w:t xml:space="preserve">               </w:t>
      </w:r>
      <w:r w:rsidR="00165670">
        <w:rPr>
          <w:sz w:val="28"/>
          <w:szCs w:val="28"/>
        </w:rPr>
        <w:t xml:space="preserve">   </w:t>
      </w:r>
      <w:r w:rsidR="00926F9E">
        <w:rPr>
          <w:sz w:val="28"/>
          <w:szCs w:val="28"/>
        </w:rPr>
        <w:t xml:space="preserve">    </w:t>
      </w:r>
      <w:r w:rsidR="00165670">
        <w:rPr>
          <w:sz w:val="28"/>
          <w:szCs w:val="28"/>
        </w:rPr>
        <w:t xml:space="preserve">        </w:t>
      </w:r>
      <w:r w:rsidRPr="00B41711">
        <w:rPr>
          <w:sz w:val="28"/>
          <w:szCs w:val="28"/>
        </w:rPr>
        <w:t xml:space="preserve">                 </w:t>
      </w:r>
      <w:r w:rsidR="00984927">
        <w:rPr>
          <w:sz w:val="28"/>
          <w:szCs w:val="28"/>
        </w:rPr>
        <w:t xml:space="preserve">       </w:t>
      </w:r>
      <w:r w:rsidRPr="00B41711">
        <w:rPr>
          <w:sz w:val="28"/>
          <w:szCs w:val="28"/>
        </w:rPr>
        <w:t>О.Н. Андрианов</w:t>
      </w:r>
      <w:bookmarkEnd w:id="0"/>
      <w:r w:rsidR="00926F9E">
        <w:rPr>
          <w:sz w:val="28"/>
          <w:szCs w:val="28"/>
        </w:rPr>
        <w:t>а</w:t>
      </w:r>
    </w:p>
    <w:sectPr w:rsidR="002578F2" w:rsidRPr="002578F2">
      <w:headerReference w:type="even" r:id="rId9"/>
      <w:headerReference w:type="default" r:id="rId10"/>
      <w:footerReference w:type="default" r:id="rId11"/>
      <w:pgSz w:w="11906" w:h="16838"/>
      <w:pgMar w:top="1134" w:right="567" w:bottom="1134" w:left="1418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F0302" w14:textId="77777777" w:rsidR="00E73064" w:rsidRDefault="00E73064">
      <w:r>
        <w:separator/>
      </w:r>
    </w:p>
  </w:endnote>
  <w:endnote w:type="continuationSeparator" w:id="0">
    <w:p w14:paraId="4AAA7A35" w14:textId="77777777" w:rsidR="00E73064" w:rsidRDefault="00E7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1A3C9" w14:textId="77777777" w:rsidR="00002679" w:rsidRDefault="00EF590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4D19F" w14:textId="77777777" w:rsidR="00E73064" w:rsidRDefault="00E73064">
      <w:r>
        <w:separator/>
      </w:r>
    </w:p>
  </w:footnote>
  <w:footnote w:type="continuationSeparator" w:id="0">
    <w:p w14:paraId="025CB33E" w14:textId="77777777" w:rsidR="00E73064" w:rsidRDefault="00E73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185A1" w14:textId="519BF13A" w:rsidR="00002679" w:rsidRDefault="00356926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C82FB6" wp14:editId="42F87B3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5FCECAC" w14:textId="77777777" w:rsidR="00002679" w:rsidRDefault="00EF5903">
                          <w:pPr>
                            <w:pStyle w:val="a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9" type="#_x0000_t202" style="position:absolute;left:0;text-align:left;margin-left:0;margin-top:.05pt;width:1.15pt;height:1.1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bu0wEAAIYDAAAOAAAAZHJzL2Uyb0RvYy54bWysU8GO0zAQvSPxD5bvNNkVVChqugJWRUgr&#10;QNrlAxzHaSwcj+XxNumRO7/AP3DgwI1fyP4RY7vtVnBD5OCM4+c3895MVlfTYNhOedRga36xKDlT&#10;VkKr7bbmn+42z15yhkHYVhiwquZ7hfxq/fTJanSVuoQeTKs8IxKL1ehq3ofgqqJA2atB4AKcsnTY&#10;gR9EoK3fFq0XI7EPprgsy2Uxgm+dB6kQ6et1PuTrxN91SoYPXYcqMFNzqi2k1ae1iWuxXolq64Xr&#10;tTyUIf6hikFoS0lPVNciCHbv9V9Ug5YeELqwkDAU0HVaqqSB1FyUf6i57YVTSQuZg+5kE/4/Wvl+&#10;99Ez3dZ8yZkVA7Vo/jZ/n3/Mv+afD18evrJl9Gh0WBH01hE4TK9hol4nvehuQH5GghRnmHwBCR09&#10;mTo/xDepZXSR2rA/Wa+mwGRke74sX3Am6SSHkfHxqvMY3ioYWAxq7qmvKb3Y3WDI0CMkZkIwut1o&#10;Y9LGb5s3xrOdoBnYpCffNa4X+WuaA0qHGZpSn3EkaVlNFBmmZjp40kC7J0vMO0s9ifN1DPwxaI6B&#10;sLIHmrxcOLpX9wE2OhUfSTPTwUZqdqrhMJhxms73CfX4+6x/AwAA//8DAFBLAwQUAAYACAAAACEA&#10;rgA63NYAAAABAQAADwAAAGRycy9kb3ducmV2LnhtbEyPQW/CMAyF75P4D5En7TKNZGxCU2mK2KQi&#10;rrD9gNCYtqxxqjpA+feY03aynp/13ud8OYZOnXHgNpKF16kBhVRF31Jt4ee7fPkAxcmRd10ktHBF&#10;hmUxechd5uOFtnjepVpJCHHmLDQp9ZnWXDUYHE9jjyTeIQ7BJZFDrf3gLhIeOj0zZq6Da0kaGtfj&#10;V4PV7+4ULIS5aTd8NGZbbvj6WR4CP6e1tU+P42oBKuGY/o7hji/oUAjTPp7Is+osyCPpvlXizd5A&#10;7WW8gy5y/Z+8uAEAAP//AwBQSwECLQAUAAYACAAAACEAtoM4kv4AAADhAQAAEwAAAAAAAAAAAAAA&#10;AAAAAAAAW0NvbnRlbnRfVHlwZXNdLnhtbFBLAQItABQABgAIAAAAIQA4/SH/1gAAAJQBAAALAAAA&#10;AAAAAAAAAAAAAC8BAABfcmVscy8ucmVsc1BLAQItABQABgAIAAAAIQBRRObu0wEAAIYDAAAOAAAA&#10;AAAAAAAAAAAAAC4CAABkcnMvZTJvRG9jLnhtbFBLAQItABQABgAIAAAAIQCuADrc1gAAAAEBAAAP&#10;AAAAAAAAAAAAAAAAAC0EAABkcnMvZG93bnJldi54bWxQSwUGAAAAAAQABADzAAAAMAUAAAAA&#10;" stroked="f">
              <v:fill opacity="0"/>
              <v:path arrowok="t"/>
              <v:textbox style="mso-fit-shape-to-text:t" inset="0,0,0,0">
                <w:txbxContent>
                  <w:p w14:paraId="35FCECAC" w14:textId="77777777" w:rsidR="00002679" w:rsidRDefault="00EF5903">
                    <w:pPr>
                      <w:pStyle w:val="a4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561671251"/>
      <w:docPartObj>
        <w:docPartGallery w:val="Page Numbers (Top of Page)"/>
        <w:docPartUnique/>
      </w:docPartObj>
    </w:sdtPr>
    <w:sdtEndPr/>
    <w:sdtContent>
      <w:p w14:paraId="06D7F144" w14:textId="757BEEF2" w:rsidR="00165670" w:rsidRPr="00165670" w:rsidRDefault="00165670">
        <w:pPr>
          <w:pStyle w:val="a4"/>
          <w:rPr>
            <w:rFonts w:ascii="Times New Roman" w:hAnsi="Times New Roman" w:cs="Times New Roman"/>
          </w:rPr>
        </w:pPr>
        <w:r w:rsidRPr="00165670">
          <w:rPr>
            <w:rFonts w:ascii="Times New Roman" w:hAnsi="Times New Roman" w:cs="Times New Roman"/>
          </w:rPr>
          <w:fldChar w:fldCharType="begin"/>
        </w:r>
        <w:r w:rsidRPr="00165670">
          <w:rPr>
            <w:rFonts w:ascii="Times New Roman" w:hAnsi="Times New Roman" w:cs="Times New Roman"/>
          </w:rPr>
          <w:instrText>PAGE   \* MERGEFORMAT</w:instrText>
        </w:r>
        <w:r w:rsidRPr="00165670">
          <w:rPr>
            <w:rFonts w:ascii="Times New Roman" w:hAnsi="Times New Roman" w:cs="Times New Roman"/>
          </w:rPr>
          <w:fldChar w:fldCharType="separate"/>
        </w:r>
        <w:r w:rsidR="00AC5ED1">
          <w:rPr>
            <w:rFonts w:ascii="Times New Roman" w:hAnsi="Times New Roman" w:cs="Times New Roman"/>
            <w:noProof/>
          </w:rPr>
          <w:t>2</w:t>
        </w:r>
        <w:r w:rsidRPr="00165670">
          <w:rPr>
            <w:rFonts w:ascii="Times New Roman" w:hAnsi="Times New Roman" w:cs="Times New Roman"/>
          </w:rPr>
          <w:fldChar w:fldCharType="end"/>
        </w:r>
      </w:p>
    </w:sdtContent>
  </w:sdt>
  <w:p w14:paraId="7CD910D4" w14:textId="24856FF9" w:rsidR="00002679" w:rsidRDefault="00E730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C1F12"/>
    <w:multiLevelType w:val="multilevel"/>
    <w:tmpl w:val="DB3E6744"/>
    <w:lvl w:ilvl="0">
      <w:start w:val="1"/>
      <w:numFmt w:val="decimal"/>
      <w:lvlText w:val="%1."/>
      <w:lvlJc w:val="left"/>
      <w:pPr>
        <w:ind w:left="8764" w:hanging="80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26"/>
    <w:rsid w:val="00071A46"/>
    <w:rsid w:val="000B13BD"/>
    <w:rsid w:val="000D0F35"/>
    <w:rsid w:val="00165670"/>
    <w:rsid w:val="002578F2"/>
    <w:rsid w:val="00272218"/>
    <w:rsid w:val="002C3E8E"/>
    <w:rsid w:val="0032711A"/>
    <w:rsid w:val="00332E93"/>
    <w:rsid w:val="00356926"/>
    <w:rsid w:val="0039073C"/>
    <w:rsid w:val="00496D96"/>
    <w:rsid w:val="004A2CA0"/>
    <w:rsid w:val="004C7136"/>
    <w:rsid w:val="00534F7D"/>
    <w:rsid w:val="007C4668"/>
    <w:rsid w:val="00833C21"/>
    <w:rsid w:val="00926F9E"/>
    <w:rsid w:val="00984927"/>
    <w:rsid w:val="00AC5ED1"/>
    <w:rsid w:val="00B91D8C"/>
    <w:rsid w:val="00C52F89"/>
    <w:rsid w:val="00CD531F"/>
    <w:rsid w:val="00D018CD"/>
    <w:rsid w:val="00DB394D"/>
    <w:rsid w:val="00E73064"/>
    <w:rsid w:val="00EF5903"/>
    <w:rsid w:val="00F079AA"/>
    <w:rsid w:val="00F164F4"/>
    <w:rsid w:val="00F2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28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356926"/>
    <w:rPr>
      <w:sz w:val="28"/>
    </w:rPr>
  </w:style>
  <w:style w:type="character" w:customStyle="1" w:styleId="a5">
    <w:name w:val="Основной текст Знак"/>
    <w:link w:val="a6"/>
    <w:qFormat/>
    <w:rsid w:val="00356926"/>
    <w:rPr>
      <w:sz w:val="24"/>
      <w:szCs w:val="24"/>
    </w:rPr>
  </w:style>
  <w:style w:type="character" w:customStyle="1" w:styleId="a7">
    <w:name w:val="Нижний колонтитул Знак"/>
    <w:basedOn w:val="a0"/>
    <w:link w:val="a8"/>
    <w:qFormat/>
    <w:rsid w:val="00356926"/>
  </w:style>
  <w:style w:type="character" w:styleId="a9">
    <w:name w:val="page number"/>
    <w:rsid w:val="00356926"/>
  </w:style>
  <w:style w:type="paragraph" w:styleId="a6">
    <w:name w:val="Body Text"/>
    <w:basedOn w:val="a"/>
    <w:link w:val="a5"/>
    <w:rsid w:val="00356926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56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356926"/>
    <w:pPr>
      <w:tabs>
        <w:tab w:val="center" w:pos="4153"/>
        <w:tab w:val="right" w:pos="8306"/>
      </w:tabs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356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аголовок к тексту"/>
    <w:basedOn w:val="a"/>
    <w:next w:val="a6"/>
    <w:qFormat/>
    <w:rsid w:val="00356926"/>
    <w:pPr>
      <w:spacing w:after="480" w:line="240" w:lineRule="exact"/>
    </w:pPr>
    <w:rPr>
      <w:b/>
      <w:sz w:val="28"/>
      <w:szCs w:val="20"/>
    </w:rPr>
  </w:style>
  <w:style w:type="paragraph" w:customStyle="1" w:styleId="ab">
    <w:name w:val="Исполнитель"/>
    <w:basedOn w:val="a6"/>
    <w:qFormat/>
    <w:rsid w:val="00356926"/>
    <w:pPr>
      <w:spacing w:line="240" w:lineRule="exact"/>
    </w:pPr>
    <w:rPr>
      <w:szCs w:val="20"/>
    </w:rPr>
  </w:style>
  <w:style w:type="paragraph" w:styleId="a8">
    <w:name w:val="footer"/>
    <w:basedOn w:val="a"/>
    <w:link w:val="a7"/>
    <w:rsid w:val="0035692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356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регистрационные поля"/>
    <w:basedOn w:val="a"/>
    <w:qFormat/>
    <w:rsid w:val="00356926"/>
    <w:pPr>
      <w:spacing w:line="240" w:lineRule="exact"/>
      <w:jc w:val="center"/>
    </w:pPr>
    <w:rPr>
      <w:sz w:val="28"/>
      <w:szCs w:val="20"/>
      <w:lang w:val="en-US"/>
    </w:rPr>
  </w:style>
  <w:style w:type="character" w:styleId="ad">
    <w:name w:val="Strong"/>
    <w:qFormat/>
    <w:rsid w:val="00356926"/>
    <w:rPr>
      <w:b/>
      <w:bCs/>
      <w:sz w:val="11"/>
      <w:szCs w:val="11"/>
    </w:rPr>
  </w:style>
  <w:style w:type="paragraph" w:customStyle="1" w:styleId="stylet1">
    <w:name w:val="stylet1"/>
    <w:basedOn w:val="a"/>
    <w:rsid w:val="00356926"/>
    <w:pPr>
      <w:suppressAutoHyphens w:val="0"/>
      <w:spacing w:before="100" w:beforeAutospacing="1" w:after="100" w:afterAutospacing="1"/>
    </w:pPr>
    <w:rPr>
      <w:rFonts w:ascii="Arial" w:hAnsi="Arial" w:cs="Arial"/>
      <w:color w:val="666666"/>
      <w:sz w:val="10"/>
      <w:szCs w:val="10"/>
    </w:rPr>
  </w:style>
  <w:style w:type="paragraph" w:styleId="ae">
    <w:name w:val="List Paragraph"/>
    <w:basedOn w:val="a"/>
    <w:uiPriority w:val="34"/>
    <w:qFormat/>
    <w:rsid w:val="00356926"/>
    <w:pPr>
      <w:suppressAutoHyphens w:val="0"/>
      <w:ind w:left="720"/>
      <w:contextualSpacing/>
    </w:pPr>
  </w:style>
  <w:style w:type="paragraph" w:styleId="af">
    <w:name w:val="Plain Text"/>
    <w:basedOn w:val="a"/>
    <w:link w:val="af0"/>
    <w:unhideWhenUsed/>
    <w:rsid w:val="00356926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rsid w:val="003569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f1">
    <w:name w:val="Table Grid"/>
    <w:basedOn w:val="a1"/>
    <w:uiPriority w:val="39"/>
    <w:rsid w:val="00356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356926"/>
    <w:rPr>
      <w:sz w:val="28"/>
    </w:rPr>
  </w:style>
  <w:style w:type="character" w:customStyle="1" w:styleId="a5">
    <w:name w:val="Основной текст Знак"/>
    <w:link w:val="a6"/>
    <w:qFormat/>
    <w:rsid w:val="00356926"/>
    <w:rPr>
      <w:sz w:val="24"/>
      <w:szCs w:val="24"/>
    </w:rPr>
  </w:style>
  <w:style w:type="character" w:customStyle="1" w:styleId="a7">
    <w:name w:val="Нижний колонтитул Знак"/>
    <w:basedOn w:val="a0"/>
    <w:link w:val="a8"/>
    <w:qFormat/>
    <w:rsid w:val="00356926"/>
  </w:style>
  <w:style w:type="character" w:styleId="a9">
    <w:name w:val="page number"/>
    <w:rsid w:val="00356926"/>
  </w:style>
  <w:style w:type="paragraph" w:styleId="a6">
    <w:name w:val="Body Text"/>
    <w:basedOn w:val="a"/>
    <w:link w:val="a5"/>
    <w:rsid w:val="00356926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56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356926"/>
    <w:pPr>
      <w:tabs>
        <w:tab w:val="center" w:pos="4153"/>
        <w:tab w:val="right" w:pos="8306"/>
      </w:tabs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356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аголовок к тексту"/>
    <w:basedOn w:val="a"/>
    <w:next w:val="a6"/>
    <w:qFormat/>
    <w:rsid w:val="00356926"/>
    <w:pPr>
      <w:spacing w:after="480" w:line="240" w:lineRule="exact"/>
    </w:pPr>
    <w:rPr>
      <w:b/>
      <w:sz w:val="28"/>
      <w:szCs w:val="20"/>
    </w:rPr>
  </w:style>
  <w:style w:type="paragraph" w:customStyle="1" w:styleId="ab">
    <w:name w:val="Исполнитель"/>
    <w:basedOn w:val="a6"/>
    <w:qFormat/>
    <w:rsid w:val="00356926"/>
    <w:pPr>
      <w:spacing w:line="240" w:lineRule="exact"/>
    </w:pPr>
    <w:rPr>
      <w:szCs w:val="20"/>
    </w:rPr>
  </w:style>
  <w:style w:type="paragraph" w:styleId="a8">
    <w:name w:val="footer"/>
    <w:basedOn w:val="a"/>
    <w:link w:val="a7"/>
    <w:rsid w:val="0035692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356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регистрационные поля"/>
    <w:basedOn w:val="a"/>
    <w:qFormat/>
    <w:rsid w:val="00356926"/>
    <w:pPr>
      <w:spacing w:line="240" w:lineRule="exact"/>
      <w:jc w:val="center"/>
    </w:pPr>
    <w:rPr>
      <w:sz w:val="28"/>
      <w:szCs w:val="20"/>
      <w:lang w:val="en-US"/>
    </w:rPr>
  </w:style>
  <w:style w:type="character" w:styleId="ad">
    <w:name w:val="Strong"/>
    <w:qFormat/>
    <w:rsid w:val="00356926"/>
    <w:rPr>
      <w:b/>
      <w:bCs/>
      <w:sz w:val="11"/>
      <w:szCs w:val="11"/>
    </w:rPr>
  </w:style>
  <w:style w:type="paragraph" w:customStyle="1" w:styleId="stylet1">
    <w:name w:val="stylet1"/>
    <w:basedOn w:val="a"/>
    <w:rsid w:val="00356926"/>
    <w:pPr>
      <w:suppressAutoHyphens w:val="0"/>
      <w:spacing w:before="100" w:beforeAutospacing="1" w:after="100" w:afterAutospacing="1"/>
    </w:pPr>
    <w:rPr>
      <w:rFonts w:ascii="Arial" w:hAnsi="Arial" w:cs="Arial"/>
      <w:color w:val="666666"/>
      <w:sz w:val="10"/>
      <w:szCs w:val="10"/>
    </w:rPr>
  </w:style>
  <w:style w:type="paragraph" w:styleId="ae">
    <w:name w:val="List Paragraph"/>
    <w:basedOn w:val="a"/>
    <w:uiPriority w:val="34"/>
    <w:qFormat/>
    <w:rsid w:val="00356926"/>
    <w:pPr>
      <w:suppressAutoHyphens w:val="0"/>
      <w:ind w:left="720"/>
      <w:contextualSpacing/>
    </w:pPr>
  </w:style>
  <w:style w:type="paragraph" w:styleId="af">
    <w:name w:val="Plain Text"/>
    <w:basedOn w:val="a"/>
    <w:link w:val="af0"/>
    <w:unhideWhenUsed/>
    <w:rsid w:val="00356926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rsid w:val="003569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f1">
    <w:name w:val="Table Grid"/>
    <w:basedOn w:val="a1"/>
    <w:uiPriority w:val="39"/>
    <w:rsid w:val="00356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9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Derugin</dc:creator>
  <cp:lastModifiedBy>adm15-01</cp:lastModifiedBy>
  <cp:revision>2</cp:revision>
  <dcterms:created xsi:type="dcterms:W3CDTF">2025-12-04T03:47:00Z</dcterms:created>
  <dcterms:modified xsi:type="dcterms:W3CDTF">2025-12-04T03:47:00Z</dcterms:modified>
</cp:coreProperties>
</file>